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#3 was pushed to a future sprint due to a miscalculation in team velocity and user story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